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12" w:rsidRDefault="00942512" w:rsidP="00942512">
      <w:pPr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Pr="000F6958">
        <w:rPr>
          <w:b/>
          <w:sz w:val="36"/>
          <w:szCs w:val="36"/>
        </w:rPr>
        <w:t xml:space="preserve">arket Review 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.8</w:t>
      </w:r>
      <w:r w:rsidRPr="000F6958">
        <w:rPr>
          <w:b/>
          <w:sz w:val="36"/>
          <w:szCs w:val="36"/>
        </w:rPr>
        <w:t>.1</w:t>
      </w:r>
      <w:r>
        <w:rPr>
          <w:b/>
          <w:sz w:val="36"/>
          <w:szCs w:val="36"/>
        </w:rPr>
        <w:t>7</w:t>
      </w:r>
    </w:p>
    <w:p w:rsidR="00942512" w:rsidRDefault="00942512" w:rsidP="00942512">
      <w:pPr>
        <w:rPr>
          <w:sz w:val="28"/>
          <w:szCs w:val="28"/>
        </w:rPr>
      </w:pPr>
      <w:r w:rsidRPr="00811EAE">
        <w:rPr>
          <w:b/>
          <w:sz w:val="28"/>
          <w:szCs w:val="28"/>
        </w:rPr>
        <w:t>Nifty (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897</w:t>
      </w:r>
      <w:r w:rsidRPr="00811EAE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we said, technically now 9750 is a crucial support to deal with and 9877 a strong resistance</w:t>
      </w:r>
      <w:r>
        <w:rPr>
          <w:sz w:val="28"/>
          <w:szCs w:val="28"/>
        </w:rPr>
        <w:t>’ the Nifty opened with a bull gap and traded at our resistance of 9900 and closed in the green</w:t>
      </w:r>
      <w:r w:rsidR="00984D9C">
        <w:rPr>
          <w:sz w:val="28"/>
          <w:szCs w:val="28"/>
        </w:rPr>
        <w:t xml:space="preserve">...technically </w:t>
      </w:r>
      <w:r>
        <w:rPr>
          <w:sz w:val="28"/>
          <w:szCs w:val="28"/>
        </w:rPr>
        <w:t xml:space="preserve">9750 </w:t>
      </w:r>
      <w:r w:rsidR="00984D9C">
        <w:rPr>
          <w:sz w:val="28"/>
          <w:szCs w:val="28"/>
        </w:rPr>
        <w:t>no</w:t>
      </w:r>
      <w:bookmarkStart w:id="0" w:name="_GoBack"/>
      <w:bookmarkEnd w:id="0"/>
      <w:r w:rsidR="00984D9C">
        <w:rPr>
          <w:sz w:val="28"/>
          <w:szCs w:val="28"/>
        </w:rPr>
        <w:t xml:space="preserve">w </w:t>
      </w:r>
      <w:r>
        <w:rPr>
          <w:sz w:val="28"/>
          <w:szCs w:val="28"/>
        </w:rPr>
        <w:t>is strong support and 9977-9988 would be the logical technical targets.</w:t>
      </w:r>
      <w:r>
        <w:rPr>
          <w:sz w:val="28"/>
          <w:szCs w:val="28"/>
        </w:rPr>
        <w:t xml:space="preserve">       </w:t>
      </w:r>
    </w:p>
    <w:p w:rsidR="00942512" w:rsidRDefault="00942512" w:rsidP="00942512">
      <w:pPr>
        <w:rPr>
          <w:sz w:val="28"/>
          <w:szCs w:val="28"/>
        </w:rPr>
      </w:pPr>
      <w:r>
        <w:rPr>
          <w:sz w:val="28"/>
          <w:szCs w:val="28"/>
        </w:rPr>
        <w:t>The crucial suppo</w:t>
      </w:r>
      <w:r>
        <w:rPr>
          <w:sz w:val="28"/>
          <w:szCs w:val="28"/>
        </w:rPr>
        <w:t>rt for the Nifty is at 9750</w:t>
      </w:r>
      <w:r>
        <w:rPr>
          <w:sz w:val="28"/>
          <w:szCs w:val="28"/>
        </w:rPr>
        <w:t xml:space="preserve"> </w:t>
      </w:r>
      <w:r w:rsidRPr="00811EAE">
        <w:rPr>
          <w:sz w:val="28"/>
          <w:szCs w:val="28"/>
        </w:rPr>
        <w:t>and the resistance is at</w:t>
      </w:r>
      <w:r>
        <w:rPr>
          <w:sz w:val="28"/>
          <w:szCs w:val="28"/>
        </w:rPr>
        <w:t xml:space="preserve"> 99</w:t>
      </w:r>
      <w:r>
        <w:rPr>
          <w:sz w:val="28"/>
          <w:szCs w:val="28"/>
        </w:rPr>
        <w:t>77-9988</w:t>
      </w:r>
      <w:r>
        <w:rPr>
          <w:sz w:val="28"/>
          <w:szCs w:val="28"/>
        </w:rPr>
        <w:t xml:space="preserve"> </w:t>
      </w:r>
    </w:p>
    <w:p w:rsidR="00942512" w:rsidRDefault="00942512" w:rsidP="00942512">
      <w:pPr>
        <w:rPr>
          <w:sz w:val="28"/>
          <w:szCs w:val="28"/>
        </w:rPr>
      </w:pPr>
    </w:p>
    <w:p w:rsidR="00942512" w:rsidRDefault="00942512" w:rsidP="00942512">
      <w:pPr>
        <w:tabs>
          <w:tab w:val="left" w:pos="5271"/>
        </w:tabs>
      </w:pPr>
      <w:r w:rsidRPr="000F0B4C">
        <w:rPr>
          <w:b/>
          <w:sz w:val="36"/>
          <w:szCs w:val="36"/>
        </w:rPr>
        <w:t>Prakash Gaba CFT</w:t>
      </w:r>
      <w:r>
        <w:rPr>
          <w:b/>
          <w:sz w:val="36"/>
          <w:szCs w:val="36"/>
        </w:rPr>
        <w:tab/>
      </w:r>
    </w:p>
    <w:p w:rsidR="00942512" w:rsidRDefault="00942512" w:rsidP="00942512"/>
    <w:p w:rsidR="00942512" w:rsidRDefault="00942512" w:rsidP="00942512"/>
    <w:p w:rsidR="00942512" w:rsidRDefault="00942512" w:rsidP="00942512"/>
    <w:p w:rsidR="00942512" w:rsidRDefault="00942512" w:rsidP="00942512"/>
    <w:p w:rsidR="00942512" w:rsidRDefault="00942512" w:rsidP="00942512"/>
    <w:p w:rsidR="00942512" w:rsidRDefault="00942512" w:rsidP="00942512"/>
    <w:p w:rsidR="00942512" w:rsidRDefault="00942512" w:rsidP="00942512"/>
    <w:p w:rsidR="00942512" w:rsidRDefault="00942512" w:rsidP="00942512"/>
    <w:p w:rsidR="00942512" w:rsidRDefault="00942512" w:rsidP="00942512"/>
    <w:p w:rsidR="00942512" w:rsidRDefault="00942512" w:rsidP="00942512"/>
    <w:p w:rsidR="00942512" w:rsidRDefault="00942512" w:rsidP="00942512"/>
    <w:p w:rsidR="00942512" w:rsidRDefault="00942512" w:rsidP="00942512"/>
    <w:p w:rsidR="001C5011" w:rsidRDefault="001C5011"/>
    <w:sectPr w:rsidR="001C5011" w:rsidSect="004D243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3F" w:rsidRDefault="00984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3F" w:rsidRDefault="00984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3F" w:rsidRDefault="00984D9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3F" w:rsidRDefault="00984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3F" w:rsidRPr="00DE3719" w:rsidRDefault="00984D9C" w:rsidP="004D243F">
    <w:pPr>
      <w:pStyle w:val="NoSpacing"/>
      <w:rPr>
        <w:b/>
        <w:sz w:val="52"/>
        <w:szCs w:val="52"/>
      </w:rPr>
    </w:pPr>
    <w:r>
      <w:rPr>
        <w:b/>
        <w:sz w:val="52"/>
        <w:szCs w:val="52"/>
      </w:rPr>
      <w:t>Prakash Gaba</w:t>
    </w:r>
    <w:r w:rsidRPr="00DE3719">
      <w:rPr>
        <w:b/>
        <w:sz w:val="52"/>
        <w:szCs w:val="52"/>
      </w:rPr>
      <w:t xml:space="preserve"> CFTe</w:t>
    </w:r>
  </w:p>
  <w:p w:rsidR="004D243F" w:rsidRDefault="00984D9C" w:rsidP="004D243F">
    <w:pPr>
      <w:pStyle w:val="NoSpacing"/>
      <w:rPr>
        <w:b/>
      </w:rPr>
    </w:pPr>
    <w:r>
      <w:rPr>
        <w:b/>
      </w:rPr>
      <w:t xml:space="preserve">302 Seaking, HK Bahbha Road, Bandra, Mumbai 400050, INDIA. </w:t>
    </w:r>
  </w:p>
  <w:p w:rsidR="004D243F" w:rsidRDefault="00984D9C" w:rsidP="004D243F">
    <w:pPr>
      <w:pStyle w:val="NoSpacing"/>
      <w:rPr>
        <w:b/>
      </w:rPr>
    </w:pPr>
    <w:r>
      <w:rPr>
        <w:b/>
      </w:rPr>
      <w:t>prakashgaba@hotmail.com</w:t>
    </w:r>
  </w:p>
  <w:p w:rsidR="004D243F" w:rsidRDefault="00984D9C" w:rsidP="004D243F">
    <w:pPr>
      <w:pStyle w:val="NoSpacing"/>
      <w:rPr>
        <w:b/>
      </w:rPr>
    </w:pPr>
    <w:hyperlink r:id="rId1" w:history="1">
      <w:r w:rsidRPr="001C04CE">
        <w:rPr>
          <w:rStyle w:val="Hyperlink"/>
          <w:b/>
        </w:rPr>
        <w:t>www.prakashgaba.com</w:t>
      </w:r>
    </w:hyperlink>
  </w:p>
  <w:p w:rsidR="004D243F" w:rsidRDefault="00984D9C" w:rsidP="004D243F">
    <w:pPr>
      <w:pStyle w:val="NoSpacing"/>
      <w:rPr>
        <w:b/>
      </w:rPr>
    </w:pPr>
    <w:r>
      <w:rPr>
        <w:b/>
      </w:rPr>
      <w:t>+919322210907</w:t>
    </w:r>
  </w:p>
  <w:p w:rsidR="004D243F" w:rsidRDefault="00984D9C" w:rsidP="004D243F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3F" w:rsidRDefault="00984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12"/>
    <w:rsid w:val="001C5011"/>
    <w:rsid w:val="00942512"/>
    <w:rsid w:val="009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BDCFB"/>
  <w15:chartTrackingRefBased/>
  <w15:docId w15:val="{7B877FB9-730C-4098-B85F-39906821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51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51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425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2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51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42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51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kashga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Gaba</dc:creator>
  <cp:keywords/>
  <dc:description/>
  <cp:lastModifiedBy>Prakash Gaba</cp:lastModifiedBy>
  <cp:revision>2</cp:revision>
  <dcterms:created xsi:type="dcterms:W3CDTF">2017-08-17T02:39:00Z</dcterms:created>
  <dcterms:modified xsi:type="dcterms:W3CDTF">2017-08-17T02:46:00Z</dcterms:modified>
</cp:coreProperties>
</file>